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96E0C" w:rsidRDefault="001766E6" w:rsidP="003D78E2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B0F0"/>
          <w:sz w:val="24"/>
          <w:szCs w:val="24"/>
        </w:rPr>
      </w:pPr>
      <w:r>
        <w:rPr>
          <w:rFonts w:ascii="Arial" w:eastAsia="Arial" w:hAnsi="Arial" w:cs="Arial"/>
          <w:b/>
          <w:color w:val="00B0F0"/>
          <w:sz w:val="24"/>
          <w:szCs w:val="24"/>
        </w:rPr>
        <w:t>COPA CLUB REGATAS INTERNACIONAL DE TENIS DE MESA 2022</w:t>
      </w:r>
    </w:p>
    <w:p w14:paraId="2D38E9BD" w14:textId="77777777" w:rsidR="00E44B3F" w:rsidRDefault="00E44B3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706E02E5" w14:textId="77777777" w:rsidR="00E44B3F" w:rsidRDefault="00E44B3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02" w14:textId="24CA0AAC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Fecha:</w:t>
      </w:r>
      <w:r>
        <w:rPr>
          <w:rFonts w:ascii="Arial" w:eastAsia="Arial" w:hAnsi="Arial" w:cs="Arial"/>
          <w:sz w:val="24"/>
          <w:szCs w:val="24"/>
        </w:rPr>
        <w:tab/>
      </w:r>
      <w:r w:rsidR="00E44B3F">
        <w:rPr>
          <w:rFonts w:ascii="Arial" w:eastAsia="Arial" w:hAnsi="Arial" w:cs="Arial"/>
          <w:sz w:val="24"/>
          <w:szCs w:val="24"/>
        </w:rPr>
        <w:t xml:space="preserve">Del </w:t>
      </w:r>
      <w:r>
        <w:rPr>
          <w:rFonts w:ascii="Arial" w:eastAsia="Arial" w:hAnsi="Arial" w:cs="Arial"/>
          <w:sz w:val="24"/>
          <w:szCs w:val="24"/>
        </w:rPr>
        <w:t>30 de abril al 6 de mayo</w:t>
      </w:r>
    </w:p>
    <w:p w14:paraId="00000003" w14:textId="008045A6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Lugar: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Coliseo de B</w:t>
      </w:r>
      <w:r w:rsidR="00E44B3F">
        <w:rPr>
          <w:rFonts w:ascii="Arial" w:eastAsia="Arial" w:hAnsi="Arial" w:cs="Arial"/>
          <w:sz w:val="24"/>
          <w:szCs w:val="24"/>
        </w:rPr>
        <w:t>ásquet</w:t>
      </w:r>
      <w:r>
        <w:rPr>
          <w:rFonts w:ascii="Arial" w:eastAsia="Arial" w:hAnsi="Arial" w:cs="Arial"/>
          <w:sz w:val="24"/>
          <w:szCs w:val="24"/>
        </w:rPr>
        <w:t xml:space="preserve"> CRL</w:t>
      </w:r>
    </w:p>
    <w:p w14:paraId="00000004" w14:textId="574BA3ED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Organiza:</w:t>
      </w:r>
      <w:r>
        <w:rPr>
          <w:rFonts w:ascii="Arial" w:eastAsia="Arial" w:hAnsi="Arial" w:cs="Arial"/>
          <w:sz w:val="24"/>
          <w:szCs w:val="24"/>
        </w:rPr>
        <w:tab/>
        <w:t xml:space="preserve">Club de Regatas </w:t>
      </w:r>
      <w:r w:rsidR="004F619C"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Lima</w:t>
      </w:r>
      <w:r w:rsidR="004F619C">
        <w:rPr>
          <w:rFonts w:ascii="Arial" w:eastAsia="Arial" w:hAnsi="Arial" w:cs="Arial"/>
          <w:sz w:val="24"/>
          <w:szCs w:val="24"/>
        </w:rPr>
        <w:t>”</w:t>
      </w:r>
    </w:p>
    <w:p w14:paraId="00000005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06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07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Equipo Femenino 15 años</w:t>
      </w:r>
    </w:p>
    <w:p w14:paraId="00000008" w14:textId="73654B7E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Tercer puesto:</w:t>
      </w:r>
      <w:r>
        <w:rPr>
          <w:rFonts w:ascii="Arial" w:eastAsia="Arial" w:hAnsi="Arial" w:cs="Arial"/>
          <w:sz w:val="24"/>
          <w:szCs w:val="24"/>
        </w:rPr>
        <w:tab/>
        <w:t xml:space="preserve">Fiorella </w:t>
      </w:r>
      <w:proofErr w:type="spellStart"/>
      <w:r>
        <w:rPr>
          <w:rFonts w:ascii="Arial" w:eastAsia="Arial" w:hAnsi="Arial" w:cs="Arial"/>
          <w:sz w:val="24"/>
          <w:szCs w:val="24"/>
        </w:rPr>
        <w:t>Bisso</w:t>
      </w:r>
      <w:proofErr w:type="spellEnd"/>
      <w:r w:rsidR="003D78E2"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sz w:val="24"/>
          <w:szCs w:val="24"/>
        </w:rPr>
        <w:t>Rosa Medina</w:t>
      </w:r>
      <w:r w:rsidR="004F619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4F619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Ana Lucía </w:t>
      </w:r>
      <w:proofErr w:type="spellStart"/>
      <w:r>
        <w:rPr>
          <w:rFonts w:ascii="Arial" w:eastAsia="Arial" w:hAnsi="Arial" w:cs="Arial"/>
          <w:sz w:val="24"/>
          <w:szCs w:val="24"/>
        </w:rPr>
        <w:t>Sanhelli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Pareja</w:t>
      </w:r>
    </w:p>
    <w:p w14:paraId="00000009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0A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Equipo Femenino 30 – 40 años</w:t>
      </w:r>
    </w:p>
    <w:p w14:paraId="0000000B" w14:textId="08535129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Tercer puesto:</w:t>
      </w:r>
      <w:r>
        <w:rPr>
          <w:rFonts w:ascii="Arial" w:eastAsia="Arial" w:hAnsi="Arial" w:cs="Arial"/>
          <w:sz w:val="24"/>
          <w:szCs w:val="24"/>
        </w:rPr>
        <w:tab/>
        <w:t>Sandra Majluf Carlin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Nella Vidal Sol</w:t>
      </w:r>
      <w:r w:rsidR="00E44B3F"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Bertha Rivarola Anaya</w:t>
      </w:r>
      <w:r w:rsidR="004F619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4F619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María Fernanda Gómez de la Torre</w:t>
      </w:r>
    </w:p>
    <w:p w14:paraId="0000000C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0D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Equipo Masculino 30 años</w:t>
      </w:r>
    </w:p>
    <w:p w14:paraId="0000000E" w14:textId="79DC53A0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Subcampeones:</w:t>
      </w:r>
      <w:r>
        <w:rPr>
          <w:rFonts w:ascii="Arial" w:eastAsia="Arial" w:hAnsi="Arial" w:cs="Arial"/>
          <w:sz w:val="24"/>
          <w:szCs w:val="24"/>
        </w:rPr>
        <w:tab/>
        <w:t>Dante Scottini Meléndez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Christopher Kano Liyau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Roberto Torres Zevallos</w:t>
      </w:r>
    </w:p>
    <w:p w14:paraId="0000000F" w14:textId="394C32E6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Tercer puesto:</w:t>
      </w:r>
      <w:r>
        <w:rPr>
          <w:rFonts w:ascii="Arial" w:eastAsia="Arial" w:hAnsi="Arial" w:cs="Arial"/>
          <w:sz w:val="24"/>
          <w:szCs w:val="24"/>
        </w:rPr>
        <w:tab/>
        <w:t>Humberto Lagos Moreno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Pedro Cabral </w:t>
      </w:r>
      <w:proofErr w:type="spellStart"/>
      <w:r>
        <w:rPr>
          <w:rFonts w:ascii="Arial" w:eastAsia="Arial" w:hAnsi="Arial" w:cs="Arial"/>
          <w:sz w:val="24"/>
          <w:szCs w:val="24"/>
        </w:rPr>
        <w:t>Byrne</w:t>
      </w:r>
      <w:proofErr w:type="spellEnd"/>
      <w:r w:rsidR="004F619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4F619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Pedro </w:t>
      </w:r>
      <w:proofErr w:type="spellStart"/>
      <w:r>
        <w:rPr>
          <w:rFonts w:ascii="Arial" w:eastAsia="Arial" w:hAnsi="Arial" w:cs="Arial"/>
          <w:sz w:val="24"/>
          <w:szCs w:val="24"/>
        </w:rPr>
        <w:t>Callirgos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Carranza</w:t>
      </w:r>
    </w:p>
    <w:p w14:paraId="00000010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1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Equipo Masculino Todo Competidor</w:t>
      </w:r>
    </w:p>
    <w:p w14:paraId="00000012" w14:textId="13B92E88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Campeones: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Rodrigo Hidalgo García Pacheco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Mauricio Mayta Iberico</w:t>
      </w:r>
    </w:p>
    <w:p w14:paraId="00000013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4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Dobles Varones 15 años</w:t>
      </w:r>
    </w:p>
    <w:p w14:paraId="00000015" w14:textId="3B49732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Tercer puesto:</w:t>
      </w:r>
      <w:r>
        <w:rPr>
          <w:rFonts w:ascii="Arial" w:eastAsia="Arial" w:hAnsi="Arial" w:cs="Arial"/>
          <w:sz w:val="24"/>
          <w:szCs w:val="24"/>
        </w:rPr>
        <w:tab/>
        <w:t xml:space="preserve">Pablo </w:t>
      </w:r>
      <w:proofErr w:type="spellStart"/>
      <w:r>
        <w:rPr>
          <w:rFonts w:ascii="Arial" w:eastAsia="Arial" w:hAnsi="Arial" w:cs="Arial"/>
          <w:sz w:val="24"/>
          <w:szCs w:val="24"/>
        </w:rPr>
        <w:t>Lau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Cigueñas</w:t>
      </w:r>
      <w:proofErr w:type="spellEnd"/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4F619C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Jurgen </w:t>
      </w:r>
      <w:proofErr w:type="spellStart"/>
      <w:r>
        <w:rPr>
          <w:rFonts w:ascii="Arial" w:eastAsia="Arial" w:hAnsi="Arial" w:cs="Arial"/>
          <w:sz w:val="24"/>
          <w:szCs w:val="24"/>
        </w:rPr>
        <w:t>Strobach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Lovón</w:t>
      </w:r>
      <w:proofErr w:type="spellEnd"/>
    </w:p>
    <w:p w14:paraId="00000016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7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Dobles Femenino 30 – 40 años</w:t>
      </w:r>
    </w:p>
    <w:p w14:paraId="00000018" w14:textId="6EB835CD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Subcampeonas:</w:t>
      </w:r>
      <w:r>
        <w:rPr>
          <w:rFonts w:ascii="Arial" w:eastAsia="Arial" w:hAnsi="Arial" w:cs="Arial"/>
          <w:sz w:val="24"/>
          <w:szCs w:val="24"/>
        </w:rPr>
        <w:tab/>
        <w:t>Sandra Majluf Carlin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Romina Irrazabal Mosquera</w:t>
      </w:r>
    </w:p>
    <w:p w14:paraId="00000019" w14:textId="6FA838C4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Tercer puesto:</w:t>
      </w:r>
      <w:r>
        <w:rPr>
          <w:rFonts w:ascii="Arial" w:eastAsia="Arial" w:hAnsi="Arial" w:cs="Arial"/>
          <w:sz w:val="24"/>
          <w:szCs w:val="24"/>
        </w:rPr>
        <w:tab/>
        <w:t>María Fernanda Gómez de la Torre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Ana María Pereira (Country Club El Bosque)</w:t>
      </w:r>
    </w:p>
    <w:p w14:paraId="0000001A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B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Dobles Varones 30 años</w:t>
      </w:r>
    </w:p>
    <w:p w14:paraId="0000001C" w14:textId="64F625E8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Tercer puesto:</w:t>
      </w:r>
      <w:r>
        <w:rPr>
          <w:rFonts w:ascii="Arial" w:eastAsia="Arial" w:hAnsi="Arial" w:cs="Arial"/>
          <w:sz w:val="24"/>
          <w:szCs w:val="24"/>
        </w:rPr>
        <w:tab/>
        <w:t>Dante Scottini Meléndez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Roberto Torres Zevallos</w:t>
      </w:r>
    </w:p>
    <w:p w14:paraId="0000001D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E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Dobles 60 – 70 años a más</w:t>
      </w:r>
    </w:p>
    <w:p w14:paraId="0000001F" w14:textId="2A4B5D0F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Campeones: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Giancarlo Scottini Meléndez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Guillermo Liyau Ho</w:t>
      </w:r>
    </w:p>
    <w:p w14:paraId="00000020" w14:textId="283DD74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Subcampeones:</w:t>
      </w:r>
      <w:r>
        <w:rPr>
          <w:rFonts w:ascii="Arial" w:eastAsia="Arial" w:hAnsi="Arial" w:cs="Arial"/>
          <w:sz w:val="24"/>
          <w:szCs w:val="24"/>
        </w:rPr>
        <w:tab/>
        <w:t>Francisco Gómez de la Torre Rivera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/José Carlos Chamán</w:t>
      </w:r>
    </w:p>
    <w:p w14:paraId="00000021" w14:textId="13430D0D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Tercer puesto:</w:t>
      </w:r>
      <w:r>
        <w:rPr>
          <w:rFonts w:ascii="Arial" w:eastAsia="Arial" w:hAnsi="Arial" w:cs="Arial"/>
          <w:sz w:val="24"/>
          <w:szCs w:val="24"/>
        </w:rPr>
        <w:tab/>
        <w:t>Raúl Garbin Peña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Edmundo Denegri Mayandia</w:t>
      </w:r>
    </w:p>
    <w:p w14:paraId="00000022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23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Dobles Mixtos 40 – 60 años</w:t>
      </w:r>
    </w:p>
    <w:p w14:paraId="00000024" w14:textId="70CA27DE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Subcampeona:</w:t>
      </w:r>
      <w:r>
        <w:rPr>
          <w:rFonts w:ascii="Arial" w:eastAsia="Arial" w:hAnsi="Arial" w:cs="Arial"/>
          <w:sz w:val="24"/>
          <w:szCs w:val="24"/>
        </w:rPr>
        <w:tab/>
        <w:t>María Fernanda Gómez de la Torre Barrera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Antonio Santos (AATM)</w:t>
      </w:r>
    </w:p>
    <w:p w14:paraId="00000025" w14:textId="3D41EAD8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Tercer puesto:</w:t>
      </w:r>
      <w:r>
        <w:rPr>
          <w:rFonts w:ascii="Arial" w:eastAsia="Arial" w:hAnsi="Arial" w:cs="Arial"/>
          <w:sz w:val="24"/>
          <w:szCs w:val="24"/>
        </w:rPr>
        <w:tab/>
        <w:t>Giancarlo Scottini Meléndez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 w:rsidR="003D7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Aurora Molina</w:t>
      </w:r>
    </w:p>
    <w:p w14:paraId="00000026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27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Individual Damas 30 – 35 años</w:t>
      </w:r>
    </w:p>
    <w:p w14:paraId="00000028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Campeona: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Romina Irrazabal Mosquera</w:t>
      </w:r>
    </w:p>
    <w:p w14:paraId="00000029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Tercer puesto:</w:t>
      </w:r>
      <w:r>
        <w:rPr>
          <w:rFonts w:ascii="Arial" w:eastAsia="Arial" w:hAnsi="Arial" w:cs="Arial"/>
          <w:sz w:val="24"/>
          <w:szCs w:val="24"/>
        </w:rPr>
        <w:tab/>
        <w:t>María Fernanda Gómez de la Torre Barrera</w:t>
      </w:r>
    </w:p>
    <w:p w14:paraId="0000002A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2B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Individual Damas 40 - 45 años</w:t>
      </w:r>
    </w:p>
    <w:p w14:paraId="0000002C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Segundo puesto:</w:t>
      </w:r>
      <w:r>
        <w:rPr>
          <w:rFonts w:ascii="Arial" w:eastAsia="Arial" w:hAnsi="Arial" w:cs="Arial"/>
          <w:sz w:val="24"/>
          <w:szCs w:val="24"/>
        </w:rPr>
        <w:tab/>
        <w:t xml:space="preserve">María Fernanda Gómez de la Torre Barrera </w:t>
      </w:r>
    </w:p>
    <w:p w14:paraId="0000002D" w14:textId="77777777" w:rsidR="00496E0C" w:rsidRDefault="001766E6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Tercer puesto:</w:t>
      </w:r>
      <w:r>
        <w:rPr>
          <w:rFonts w:ascii="Arial" w:eastAsia="Arial" w:hAnsi="Arial" w:cs="Arial"/>
          <w:sz w:val="24"/>
          <w:szCs w:val="24"/>
        </w:rPr>
        <w:tab/>
        <w:t>Nella Vidal Solis</w:t>
      </w:r>
    </w:p>
    <w:p w14:paraId="0000002E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2F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30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Individual Varones 35 años</w:t>
      </w:r>
    </w:p>
    <w:p w14:paraId="00000031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Tercer puesto:</w:t>
      </w:r>
      <w:r>
        <w:rPr>
          <w:rFonts w:ascii="Arial" w:eastAsia="Arial" w:hAnsi="Arial" w:cs="Arial"/>
          <w:sz w:val="24"/>
          <w:szCs w:val="24"/>
        </w:rPr>
        <w:tab/>
        <w:t>Pedro Callirgos Carranza</w:t>
      </w:r>
    </w:p>
    <w:p w14:paraId="00000032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33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Individual Damas 50 años</w:t>
      </w:r>
    </w:p>
    <w:p w14:paraId="00000034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Tercer puesto:</w:t>
      </w:r>
      <w:r>
        <w:rPr>
          <w:rFonts w:ascii="Arial" w:eastAsia="Arial" w:hAnsi="Arial" w:cs="Arial"/>
          <w:sz w:val="24"/>
          <w:szCs w:val="24"/>
        </w:rPr>
        <w:tab/>
        <w:t>Sandra Majluf Carlin</w:t>
      </w:r>
    </w:p>
    <w:p w14:paraId="00000035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36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Individual Damas 55 – 60 años</w:t>
      </w:r>
    </w:p>
    <w:p w14:paraId="00000037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Subcampeona:</w:t>
      </w:r>
      <w:r>
        <w:rPr>
          <w:rFonts w:ascii="Arial" w:eastAsia="Arial" w:hAnsi="Arial" w:cs="Arial"/>
          <w:sz w:val="24"/>
          <w:szCs w:val="24"/>
        </w:rPr>
        <w:tab/>
        <w:t>Sandra Majluf Carlin</w:t>
      </w:r>
    </w:p>
    <w:p w14:paraId="00000038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39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Individual Varones 55 años</w:t>
      </w:r>
    </w:p>
    <w:p w14:paraId="0000003A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Subcampeón:</w:t>
      </w:r>
      <w:r>
        <w:rPr>
          <w:rFonts w:ascii="Arial" w:eastAsia="Arial" w:hAnsi="Arial" w:cs="Arial"/>
          <w:sz w:val="24"/>
          <w:szCs w:val="24"/>
        </w:rPr>
        <w:tab/>
        <w:t>Dante Scottini Meléndez</w:t>
      </w:r>
    </w:p>
    <w:p w14:paraId="0000003B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3C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Individual Varones 60 años</w:t>
      </w:r>
    </w:p>
    <w:p w14:paraId="0000003D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Campeón: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Ezio Scottini Meléndez</w:t>
      </w:r>
    </w:p>
    <w:p w14:paraId="0000003E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3F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Individual Varones 65 años</w:t>
      </w:r>
    </w:p>
    <w:p w14:paraId="00000040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Subcampeón:</w:t>
      </w:r>
      <w:r>
        <w:rPr>
          <w:rFonts w:ascii="Arial" w:eastAsia="Arial" w:hAnsi="Arial" w:cs="Arial"/>
          <w:sz w:val="24"/>
          <w:szCs w:val="24"/>
        </w:rPr>
        <w:tab/>
        <w:t>Giancarlo Scottini Meléndez</w:t>
      </w:r>
    </w:p>
    <w:p w14:paraId="00000041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42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Individual Varones 70 – 75 años</w:t>
      </w:r>
    </w:p>
    <w:p w14:paraId="00000043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Tercer puesto:</w:t>
      </w:r>
      <w:r>
        <w:rPr>
          <w:rFonts w:ascii="Arial" w:eastAsia="Arial" w:hAnsi="Arial" w:cs="Arial"/>
          <w:sz w:val="24"/>
          <w:szCs w:val="24"/>
        </w:rPr>
        <w:tab/>
        <w:t>José Carlos Chamán Ortiz</w:t>
      </w:r>
    </w:p>
    <w:p w14:paraId="00000044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Tercer puesto:</w:t>
      </w:r>
      <w:r>
        <w:rPr>
          <w:rFonts w:ascii="Arial" w:eastAsia="Arial" w:hAnsi="Arial" w:cs="Arial"/>
          <w:sz w:val="24"/>
          <w:szCs w:val="24"/>
        </w:rPr>
        <w:tab/>
        <w:t>Raúl Garbín Peña</w:t>
      </w:r>
    </w:p>
    <w:p w14:paraId="00000045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46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Individual Varones 80 años</w:t>
      </w:r>
    </w:p>
    <w:p w14:paraId="00000047" w14:textId="24AFBE18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Campeón: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D65D6">
        <w:rPr>
          <w:rFonts w:ascii="Arial" w:eastAsia="Arial" w:hAnsi="Arial" w:cs="Arial"/>
          <w:sz w:val="24"/>
          <w:szCs w:val="24"/>
        </w:rPr>
        <w:t>Edmundo Denegri</w:t>
      </w:r>
    </w:p>
    <w:p w14:paraId="00000048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Tercer puesto:</w:t>
      </w:r>
      <w:r>
        <w:rPr>
          <w:rFonts w:ascii="Arial" w:eastAsia="Arial" w:hAnsi="Arial" w:cs="Arial"/>
          <w:sz w:val="24"/>
          <w:szCs w:val="24"/>
        </w:rPr>
        <w:tab/>
        <w:t>Carlos Martínez Edery</w:t>
      </w:r>
    </w:p>
    <w:p w14:paraId="00000049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4A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Individual Varones Todo Competidor</w:t>
      </w:r>
    </w:p>
    <w:p w14:paraId="0000004B" w14:textId="77777777" w:rsidR="00496E0C" w:rsidRDefault="001766E6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Subcampeón:</w:t>
      </w:r>
      <w:r>
        <w:rPr>
          <w:rFonts w:ascii="Arial" w:eastAsia="Arial" w:hAnsi="Arial" w:cs="Arial"/>
          <w:sz w:val="24"/>
          <w:szCs w:val="24"/>
        </w:rPr>
        <w:tab/>
        <w:t>Rodrigo Hidalgo García Pacheco</w:t>
      </w:r>
    </w:p>
    <w:p w14:paraId="0000004C" w14:textId="77777777" w:rsidR="00496E0C" w:rsidRDefault="00496E0C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4D" w14:textId="77777777" w:rsidR="00496E0C" w:rsidRDefault="00496E0C">
      <w:pPr>
        <w:ind w:left="0" w:hanging="2"/>
        <w:rPr>
          <w:rFonts w:ascii="Arial" w:eastAsia="Arial" w:hAnsi="Arial" w:cs="Arial"/>
          <w:sz w:val="24"/>
          <w:szCs w:val="24"/>
        </w:rPr>
      </w:pPr>
    </w:p>
    <w:sectPr w:rsidR="00496E0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0C"/>
    <w:rsid w:val="001766E6"/>
    <w:rsid w:val="003D78E2"/>
    <w:rsid w:val="0043670F"/>
    <w:rsid w:val="00496E0C"/>
    <w:rsid w:val="004F619C"/>
    <w:rsid w:val="005D65D6"/>
    <w:rsid w:val="00E4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E31D"/>
  <w15:docId w15:val="{2686C7F0-B86E-4D0A-B7E4-D1840AFB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L8+FwRlOeO0x//mFk3GRlpMIyg==">AMUW2mWzIjGBuQf80c6rQzDV+7I1sgCEwhv1JxaHWK6AY+PXtdsXNRNeT5xfv1J3YYFGZ3WkkHRVJssrZ14Q8oxNFmnQvPD3HKIT5m6urojyOBWpH9FCdR0=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Gissela Celi</dc:creator>
  <cp:lastModifiedBy>toshiba</cp:lastModifiedBy>
  <cp:revision>2</cp:revision>
  <dcterms:created xsi:type="dcterms:W3CDTF">2022-05-12T15:01:00Z</dcterms:created>
  <dcterms:modified xsi:type="dcterms:W3CDTF">2022-05-12T15:01:00Z</dcterms:modified>
</cp:coreProperties>
</file>